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677/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ERLANA AYU ARYANTO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Surakarta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01 Juli 2002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2020010059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144012023000064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3.85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PENGARUH VIDEO PEMBELAJARAN DENGAN BAHASA ISYARAT TERHADAP PENGETAHUAN TENTANG  KESEHATAN REPRODUKSI SISWA SEKOLAH LUAR BIASA B (SLB-B)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INFLUENCE OF LEARNING VIDEOS USING SIGN LANGUAGE ON KNOWLEDGE ABOUT REPRODUCTIVE HEALTH OF SPECIAL SCHOOL B (SLB-B) STUDENTS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